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9" w:rsidRDefault="00BD0B79" w:rsidP="00BD0B79">
      <w:pPr>
        <w:pStyle w:val="Heading1"/>
        <w:jc w:val="center"/>
      </w:pPr>
      <w:r>
        <w:t>St. Luke Catholic Men’s Club</w:t>
      </w:r>
    </w:p>
    <w:p w:rsidR="00BD0B79" w:rsidRDefault="00BD0B79" w:rsidP="00BD0B79">
      <w:pPr>
        <w:pStyle w:val="Heading3"/>
        <w:jc w:val="center"/>
      </w:pPr>
      <w:r>
        <w:t>General Meeting Minutes</w:t>
      </w:r>
    </w:p>
    <w:p w:rsidR="00BD0B79" w:rsidRDefault="00BD0B79" w:rsidP="00BD0B79">
      <w:pPr>
        <w:pStyle w:val="Heading3"/>
        <w:jc w:val="center"/>
      </w:pPr>
      <w:r>
        <w:t>Monday, June 20, 2016 @ 7PM</w:t>
      </w:r>
    </w:p>
    <w:p w:rsidR="00BD0B79" w:rsidRDefault="00BD0B79" w:rsidP="00BD0B79">
      <w:pPr>
        <w:pStyle w:val="Heading3"/>
        <w:jc w:val="center"/>
      </w:pPr>
      <w:r>
        <w:t>Saint Luk</w:t>
      </w:r>
      <w:bookmarkStart w:id="0" w:name="_GoBack"/>
      <w:bookmarkEnd w:id="0"/>
      <w:r>
        <w:t>e School Cafeteria</w:t>
      </w:r>
    </w:p>
    <w:p w:rsidR="00BD0B79" w:rsidRDefault="00BD0B79" w:rsidP="00BD0B79"/>
    <w:p w:rsidR="00BD0B79" w:rsidRDefault="00BD0B79" w:rsidP="00BD0B79">
      <w:r w:rsidRPr="00B30ADF">
        <w:rPr>
          <w:rStyle w:val="Heading3Char"/>
        </w:rPr>
        <w:t>Called Meeting to Order</w:t>
      </w:r>
      <w:r>
        <w:t xml:space="preserve">: at 7:05PM the meeting was called to order by Mike </w:t>
      </w:r>
      <w:proofErr w:type="spellStart"/>
      <w:r>
        <w:t>Raign</w:t>
      </w:r>
      <w:proofErr w:type="spellEnd"/>
      <w:r>
        <w:t>.</w:t>
      </w:r>
    </w:p>
    <w:p w:rsidR="006048E3" w:rsidRDefault="006048E3" w:rsidP="006048E3">
      <w:r w:rsidRPr="00B30ADF">
        <w:rPr>
          <w:rStyle w:val="Heading3Char"/>
        </w:rPr>
        <w:t>Opening Prayer</w:t>
      </w:r>
      <w:r>
        <w:t>: Larry Fuentes led a special Father’s Day opening prayer.</w:t>
      </w:r>
    </w:p>
    <w:p w:rsidR="00BD0B79" w:rsidRDefault="00BD0B79" w:rsidP="00BD0B79">
      <w:r w:rsidRPr="00B30ADF">
        <w:rPr>
          <w:rStyle w:val="Heading3Char"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 gave a special announcement about the passing of Alex Flores. </w:t>
      </w:r>
      <w:proofErr w:type="spellStart"/>
      <w:r>
        <w:t>Wallie</w:t>
      </w:r>
      <w:proofErr w:type="spellEnd"/>
      <w:r>
        <w:t xml:space="preserve"> asked for prayers for Rico’s father, club members and family members noted in the Christian Services Report.</w:t>
      </w:r>
    </w:p>
    <w:p w:rsidR="006048E3" w:rsidRDefault="006048E3" w:rsidP="00BD0B79">
      <w:r w:rsidRPr="00B30ADF">
        <w:rPr>
          <w:rStyle w:val="Heading3Char"/>
        </w:rPr>
        <w:t>Pledge of Allegiance</w:t>
      </w:r>
      <w:r>
        <w:t>: Terry Sparrow led the pledge.</w:t>
      </w:r>
    </w:p>
    <w:p w:rsidR="006048E3" w:rsidRDefault="006048E3" w:rsidP="00BD0B79">
      <w:r w:rsidRPr="00B30ADF">
        <w:rPr>
          <w:rStyle w:val="Heading3Char"/>
        </w:rPr>
        <w:t>Induction Ceremony</w:t>
      </w:r>
      <w:r>
        <w:t>: David Keller led the induction ceremony. Inductees as follows: James Benavides, President; Gilbert Ortiz, Vice President; Todd Shannon, Secretary; Joey Groff, Treasurer. Returning member Deacon Richard Gonzalez gave a blessing to the inductees.</w:t>
      </w:r>
      <w:r w:rsidR="0034004C">
        <w:t xml:space="preserve"> Mike </w:t>
      </w:r>
      <w:proofErr w:type="spellStart"/>
      <w:r w:rsidR="0034004C">
        <w:t>Raign</w:t>
      </w:r>
      <w:proofErr w:type="spellEnd"/>
      <w:r w:rsidR="0034004C">
        <w:t xml:space="preserve"> gave a thankful </w:t>
      </w:r>
      <w:r w:rsidR="0095194F">
        <w:t xml:space="preserve">outgoing </w:t>
      </w:r>
      <w:r w:rsidR="0034004C">
        <w:t>speech. James Benavides gave a</w:t>
      </w:r>
      <w:r w:rsidR="0095194F">
        <w:t>n introduction</w:t>
      </w:r>
      <w:r w:rsidR="0034004C">
        <w:t xml:space="preserve"> speech and </w:t>
      </w:r>
      <w:r w:rsidR="0095194F">
        <w:t xml:space="preserve">gave a </w:t>
      </w:r>
      <w:r w:rsidR="0034004C">
        <w:t>strategic outline to be carried out under his term as president.</w:t>
      </w:r>
    </w:p>
    <w:p w:rsidR="0034004C" w:rsidRDefault="0034004C" w:rsidP="00BD0B79">
      <w:r w:rsidRPr="00B30ADF">
        <w:rPr>
          <w:rStyle w:val="Heading3Char"/>
        </w:rPr>
        <w:t>Introduction of the Cooking Team</w:t>
      </w:r>
      <w:r>
        <w:t>: James Benavides introduced members of the cooking team</w:t>
      </w:r>
      <w:r w:rsidR="0095194F">
        <w:t xml:space="preserve">: Russel Phillips, Matt Mora, Mike Lutz, Rudy Martinez, Don O’Brian, David Keller, Alfredo Avila, Rico </w:t>
      </w:r>
      <w:proofErr w:type="spellStart"/>
      <w:r w:rsidR="0095194F">
        <w:t>Silvas</w:t>
      </w:r>
      <w:proofErr w:type="spellEnd"/>
      <w:r w:rsidR="0095194F">
        <w:t xml:space="preserve">, </w:t>
      </w:r>
      <w:proofErr w:type="gramStart"/>
      <w:r w:rsidR="0095194F">
        <w:t>Frank</w:t>
      </w:r>
      <w:proofErr w:type="gramEnd"/>
      <w:r w:rsidR="0095194F">
        <w:t xml:space="preserve"> Garcia.</w:t>
      </w:r>
    </w:p>
    <w:p w:rsidR="006048E3" w:rsidRDefault="006048E3" w:rsidP="00BD0B79">
      <w:r w:rsidRPr="00B30ADF">
        <w:rPr>
          <w:rStyle w:val="Heading3Char"/>
        </w:rPr>
        <w:t>Welcome New Members and Guests</w:t>
      </w:r>
      <w:r>
        <w:t xml:space="preserve">: Deacon Richard Gonzalez spoke of his returning to the club. </w:t>
      </w:r>
    </w:p>
    <w:p w:rsidR="006048E3" w:rsidRDefault="006048E3" w:rsidP="00BD0B79">
      <w:r w:rsidRPr="00B30ADF">
        <w:rPr>
          <w:rStyle w:val="Heading3Char"/>
        </w:rPr>
        <w:t>Birthdays for June</w:t>
      </w:r>
      <w:r>
        <w:t xml:space="preserve">: The oldest member was Charlie </w:t>
      </w:r>
      <w:proofErr w:type="spellStart"/>
      <w:r>
        <w:t>Urbanowich</w:t>
      </w:r>
      <w:proofErr w:type="spellEnd"/>
      <w:r w:rsidR="0034004C">
        <w:t xml:space="preserve"> at 88 years old. The youngest member was David Keller who was 68 years old. The members sang happy birthday to all June birthday members. June birthday members received raffle tickets.</w:t>
      </w:r>
    </w:p>
    <w:p w:rsidR="0095194F" w:rsidRDefault="0095194F" w:rsidP="00BD0B79">
      <w:r w:rsidRPr="00B30ADF">
        <w:rPr>
          <w:rStyle w:val="Heading3Char"/>
        </w:rPr>
        <w:t>Minutes of the Previous Meeting</w:t>
      </w:r>
      <w:r>
        <w:t xml:space="preserve">: Secretary Gilbert Ortiz emailed the </w:t>
      </w:r>
      <w:r w:rsidRPr="0095194F">
        <w:t>minutes on the SLMC website.  There were no additions, corrections or objections.  The minutes were accepted as presented</w:t>
      </w:r>
      <w:r>
        <w:t>.</w:t>
      </w:r>
    </w:p>
    <w:p w:rsidR="00B853BE" w:rsidRDefault="00B853BE" w:rsidP="00BD0B79">
      <w:r>
        <w:rPr>
          <w:rStyle w:val="Heading3Char"/>
        </w:rPr>
        <w:t xml:space="preserve">Club </w:t>
      </w:r>
      <w:r w:rsidR="00B30ADF" w:rsidRPr="00B30ADF">
        <w:rPr>
          <w:rStyle w:val="Heading3Char"/>
        </w:rPr>
        <w:t>Correspondence</w:t>
      </w:r>
      <w:r w:rsidR="00B30ADF">
        <w:t xml:space="preserve">: </w:t>
      </w:r>
      <w:r>
        <w:t>Secretary Gilbert Ortiz</w:t>
      </w:r>
      <w:r w:rsidR="00B30ADF">
        <w:t xml:space="preserve"> </w:t>
      </w:r>
      <w:r>
        <w:t>listed 5 bank statements and</w:t>
      </w:r>
      <w:r w:rsidR="00B30ADF">
        <w:t xml:space="preserve"> 1 bil</w:t>
      </w:r>
      <w:r>
        <w:t>l. Gilbert gave a reminder for the 2016 Fall Festival scheduled for October 16, 2016.</w:t>
      </w:r>
    </w:p>
    <w:p w:rsidR="00B853BE" w:rsidRDefault="00B853BE" w:rsidP="00BD0B79">
      <w:r w:rsidRPr="00B853BE">
        <w:rPr>
          <w:rStyle w:val="Heading3Char"/>
        </w:rPr>
        <w:t>Treasurer’s Report</w:t>
      </w:r>
      <w:r>
        <w:t>: Joey Groff was absent.</w:t>
      </w:r>
    </w:p>
    <w:p w:rsidR="00B853BE" w:rsidRPr="00B853BE" w:rsidRDefault="00B853BE" w:rsidP="00B853BE">
      <w:pPr>
        <w:pStyle w:val="Heading2"/>
        <w:rPr>
          <w:u w:val="single"/>
        </w:rPr>
      </w:pPr>
      <w:r w:rsidRPr="00B853BE">
        <w:rPr>
          <w:u w:val="single"/>
        </w:rPr>
        <w:t>Reports of Appointive Officers</w:t>
      </w:r>
    </w:p>
    <w:p w:rsidR="00B853BE" w:rsidRDefault="00B853BE" w:rsidP="00BD0B79">
      <w:r w:rsidRPr="00B853BE">
        <w:rPr>
          <w:rStyle w:val="Heading3Char"/>
        </w:rPr>
        <w:t>Budget and Finance</w:t>
      </w:r>
      <w:r>
        <w:t xml:space="preserve">: Larry Ridder </w:t>
      </w:r>
      <w:r w:rsidR="0066691B">
        <w:t>– no report.</w:t>
      </w:r>
    </w:p>
    <w:p w:rsidR="00B853BE" w:rsidRDefault="00B853BE" w:rsidP="00BD0B79">
      <w:r w:rsidRPr="00B853BE">
        <w:rPr>
          <w:rStyle w:val="Heading3Char"/>
        </w:rPr>
        <w:t>Chaplain</w:t>
      </w:r>
      <w:r>
        <w:t>: Larry Fuentes – no report.</w:t>
      </w:r>
    </w:p>
    <w:p w:rsidR="00B853BE" w:rsidRDefault="00B853BE" w:rsidP="00BD0B79">
      <w:r w:rsidRPr="00B853BE">
        <w:rPr>
          <w:rStyle w:val="Heading3Char"/>
        </w:rPr>
        <w:t>Inventory Control</w:t>
      </w:r>
      <w:r>
        <w:t xml:space="preserve">: </w:t>
      </w:r>
      <w:r w:rsidR="0066691B">
        <w:t xml:space="preserve">Rico </w:t>
      </w:r>
      <w:proofErr w:type="spellStart"/>
      <w:r w:rsidR="0066691B">
        <w:t>Silvas</w:t>
      </w:r>
      <w:proofErr w:type="spellEnd"/>
      <w:r w:rsidR="0066691B">
        <w:t xml:space="preserve"> was absent. </w:t>
      </w:r>
    </w:p>
    <w:p w:rsidR="00B853BE" w:rsidRDefault="00B853BE" w:rsidP="00BD0B79">
      <w:r w:rsidRPr="00B853BE">
        <w:rPr>
          <w:rStyle w:val="Heading3Char"/>
        </w:rPr>
        <w:t>Procurement</w:t>
      </w:r>
      <w:r>
        <w:t>: Russel Phillips – no report.</w:t>
      </w:r>
    </w:p>
    <w:p w:rsidR="00B853BE" w:rsidRDefault="00B853BE" w:rsidP="00BD0B79">
      <w:r w:rsidRPr="00B853BE">
        <w:rPr>
          <w:rStyle w:val="Heading3Char"/>
        </w:rPr>
        <w:lastRenderedPageBreak/>
        <w:t>Membership</w:t>
      </w:r>
      <w:r>
        <w:t>:</w:t>
      </w:r>
      <w:r w:rsidR="0066691B">
        <w:t xml:space="preserve"> Todd Shannon reported that there are 219 members, 3 new members, 43 lifetime members and 30 unpaid members. Todd reminded the membership that the Membership position is open and asked for volunteers.</w:t>
      </w:r>
    </w:p>
    <w:p w:rsidR="00B853BE" w:rsidRPr="00B853BE" w:rsidRDefault="00B30ADF" w:rsidP="00B853BE">
      <w:pPr>
        <w:pStyle w:val="Heading2"/>
        <w:rPr>
          <w:u w:val="single"/>
        </w:rPr>
      </w:pPr>
      <w:r w:rsidRPr="00B853BE">
        <w:rPr>
          <w:u w:val="single"/>
        </w:rPr>
        <w:t>Reports of Standing Committees</w:t>
      </w:r>
    </w:p>
    <w:p w:rsidR="00B30ADF" w:rsidRDefault="00B30ADF" w:rsidP="00BD0B79">
      <w:r w:rsidRPr="00B30ADF">
        <w:rPr>
          <w:rStyle w:val="Heading3Char"/>
        </w:rPr>
        <w:t>Communications</w:t>
      </w:r>
      <w:r>
        <w:t>: Henry Garcia</w:t>
      </w:r>
      <w:r w:rsidR="007917F9">
        <w:t xml:space="preserve"> –no report. Henry</w:t>
      </w:r>
      <w:r>
        <w:t xml:space="preserve"> is moving to the Parliamentarian role.</w:t>
      </w:r>
    </w:p>
    <w:p w:rsidR="0034004C" w:rsidRDefault="00B30ADF" w:rsidP="00B30ADF">
      <w:r w:rsidRPr="00B30ADF">
        <w:rPr>
          <w:rStyle w:val="Heading3Char"/>
        </w:rPr>
        <w:t>Web Masters</w:t>
      </w:r>
      <w:r>
        <w:t xml:space="preserve">: John Harden was absent. </w:t>
      </w:r>
      <w:r w:rsidR="00672FE4">
        <w:t>John sent an email with top topics. Menu items and minutes were posted. Web maintenance is complete.</w:t>
      </w:r>
    </w:p>
    <w:p w:rsidR="00672FE4" w:rsidRDefault="00672FE4" w:rsidP="00B30ADF">
      <w:r w:rsidRPr="00672FE4">
        <w:rPr>
          <w:rStyle w:val="Heading3Char"/>
        </w:rPr>
        <w:t>Entertainment</w:t>
      </w:r>
      <w:r>
        <w:t xml:space="preserve">: </w:t>
      </w:r>
      <w:r w:rsidRPr="00672FE4">
        <w:t xml:space="preserve">Steve Kelly spoke about UTSA game opportunities and concern of hot weather and lack of participation nixing a tailgate. </w:t>
      </w:r>
      <w:r w:rsidR="003276EE">
        <w:t xml:space="preserve">One solution is to open ticket sales to the St. Luke parish. Steve asked for additional volunteers. </w:t>
      </w:r>
      <w:r w:rsidRPr="00672FE4">
        <w:t xml:space="preserve">Steve spoke about the Missions Baseball and Tailgate night which is set for June 30, 2016 when the Missions baseball team play the Tulsa Drillers Team. The cost will be $15 per person.  The cost is for box seats where individual members have their own seat. Greg </w:t>
      </w:r>
      <w:proofErr w:type="spellStart"/>
      <w:r w:rsidRPr="00672FE4">
        <w:t>Shean</w:t>
      </w:r>
      <w:proofErr w:type="spellEnd"/>
      <w:r w:rsidRPr="00672FE4">
        <w:t xml:space="preserve"> will provide pulled pork for the tailgate. James B</w:t>
      </w:r>
      <w:r>
        <w:t xml:space="preserve">enavides </w:t>
      </w:r>
      <w:r w:rsidRPr="00672FE4">
        <w:t xml:space="preserve">activated the Entertainment Committee and tasked Steve </w:t>
      </w:r>
      <w:proofErr w:type="spellStart"/>
      <w:r w:rsidRPr="00672FE4">
        <w:t>Dupnick</w:t>
      </w:r>
      <w:proofErr w:type="spellEnd"/>
      <w:r w:rsidRPr="00672FE4">
        <w:t xml:space="preserve"> to come up with a new event quarterly.</w:t>
      </w:r>
    </w:p>
    <w:p w:rsidR="00672FE4" w:rsidRDefault="00672FE4" w:rsidP="00B30ADF">
      <w:r w:rsidRPr="00672FE4">
        <w:rPr>
          <w:rStyle w:val="Heading3Char"/>
        </w:rPr>
        <w:t>Public Relations</w:t>
      </w:r>
      <w:r>
        <w:t>:</w:t>
      </w:r>
      <w:r w:rsidR="003276EE">
        <w:t xml:space="preserve"> </w:t>
      </w:r>
      <w:r w:rsidR="003276EE" w:rsidRPr="003276EE">
        <w:t xml:space="preserve">Tony </w:t>
      </w:r>
      <w:proofErr w:type="spellStart"/>
      <w:r w:rsidR="003276EE">
        <w:t>Paniagua</w:t>
      </w:r>
      <w:proofErr w:type="spellEnd"/>
      <w:r w:rsidR="003276EE" w:rsidRPr="003276EE">
        <w:t xml:space="preserve"> thanked volunteers for assisting with the Deacon Roger Macias ordination event. Meals will be </w:t>
      </w:r>
      <w:r w:rsidR="003276EE">
        <w:t>coordinated</w:t>
      </w:r>
      <w:r w:rsidR="003276EE" w:rsidRPr="003276EE">
        <w:t xml:space="preserve"> by Rudy Martinez until the end of 2016</w:t>
      </w:r>
      <w:r w:rsidR="003276EE">
        <w:t>.</w:t>
      </w:r>
    </w:p>
    <w:p w:rsidR="00672FE4" w:rsidRDefault="00672FE4" w:rsidP="00B30ADF">
      <w:r w:rsidRPr="00672FE4">
        <w:rPr>
          <w:rStyle w:val="Heading3Char"/>
        </w:rPr>
        <w:t>Benevolence</w:t>
      </w:r>
      <w:r>
        <w:t>:</w:t>
      </w:r>
      <w:r w:rsidR="003276EE">
        <w:t xml:space="preserve"> </w:t>
      </w:r>
      <w:r w:rsidR="003276EE" w:rsidRPr="003276EE">
        <w:t xml:space="preserve">Ralf </w:t>
      </w:r>
      <w:proofErr w:type="spellStart"/>
      <w:r w:rsidR="003276EE" w:rsidRPr="003276EE">
        <w:t>Meneses</w:t>
      </w:r>
      <w:proofErr w:type="spellEnd"/>
      <w:r w:rsidR="003276EE" w:rsidRPr="003276EE">
        <w:t xml:space="preserve"> introduced Benevolence</w:t>
      </w:r>
      <w:r w:rsidR="003276EE">
        <w:t xml:space="preserve"> committee members present: Joe P</w:t>
      </w:r>
      <w:r w:rsidR="003276EE" w:rsidRPr="003276EE">
        <w:t>ina, RC,</w:t>
      </w:r>
      <w:r w:rsidR="003276EE">
        <w:t xml:space="preserve"> L</w:t>
      </w:r>
      <w:r w:rsidR="003276EE" w:rsidRPr="003276EE">
        <w:t xml:space="preserve">arry </w:t>
      </w:r>
      <w:r w:rsidR="003276EE">
        <w:t>Ridder and Duffy Bowen</w:t>
      </w:r>
      <w:r w:rsidR="003276EE" w:rsidRPr="003276EE">
        <w:t xml:space="preserve">. The committee received 66 requests from around the world. Ralf spoke to the criteria used to pick committee recommendations. </w:t>
      </w:r>
      <w:r w:rsidR="001F0D4C">
        <w:t xml:space="preserve">$91,576 was requested from the club. $66,425 was proposed for donation distribution. </w:t>
      </w:r>
      <w:r w:rsidR="003276EE" w:rsidRPr="003276EE">
        <w:t>Only one request for donation was rejected. Ralf Menses asked for approval of the WGD Distribution as selected by the</w:t>
      </w:r>
      <w:r w:rsidR="003276EE">
        <w:t xml:space="preserve"> Benevolence committee. James Benavides</w:t>
      </w:r>
      <w:r w:rsidR="003276EE" w:rsidRPr="003276EE">
        <w:t xml:space="preserve"> called </w:t>
      </w:r>
      <w:r w:rsidR="003276EE">
        <w:t>for</w:t>
      </w:r>
      <w:r w:rsidR="003276EE" w:rsidRPr="003276EE">
        <w:t xml:space="preserve"> </w:t>
      </w:r>
      <w:r w:rsidR="003276EE">
        <w:t>a motion to accept the proposal</w:t>
      </w:r>
      <w:r w:rsidR="003276EE" w:rsidRPr="003276EE">
        <w:t>. Motion accepted by Larry Ridd</w:t>
      </w:r>
      <w:r w:rsidR="003276EE">
        <w:t>er.</w:t>
      </w:r>
      <w:r w:rsidR="003276EE" w:rsidRPr="003276EE">
        <w:t xml:space="preserve"> </w:t>
      </w:r>
      <w:r w:rsidR="001F0D4C">
        <w:t xml:space="preserve">Motion seconded by Rick Hite. </w:t>
      </w:r>
      <w:r w:rsidR="003276EE" w:rsidRPr="003276EE">
        <w:t>Motion interrupted by questions from the floor. Ralf answered various questions on how donations will be used by requesters. James called p</w:t>
      </w:r>
      <w:r w:rsidR="001F0D4C">
        <w:t xml:space="preserve">roposal to a </w:t>
      </w:r>
      <w:r w:rsidR="00560446">
        <w:t xml:space="preserve">general </w:t>
      </w:r>
      <w:r w:rsidR="001F0D4C">
        <w:t xml:space="preserve">vote. Floor voted </w:t>
      </w:r>
      <w:r w:rsidR="001F0D4C" w:rsidRPr="001F0D4C">
        <w:t>unanimous</w:t>
      </w:r>
      <w:r w:rsidR="001F0D4C">
        <w:t xml:space="preserve">ly </w:t>
      </w:r>
      <w:r w:rsidR="003276EE" w:rsidRPr="003276EE">
        <w:t>to accept the proposal.</w:t>
      </w:r>
    </w:p>
    <w:p w:rsidR="00DE1D0B" w:rsidRDefault="00DE1D0B" w:rsidP="00B30ADF">
      <w:r w:rsidRPr="00DE1D0B">
        <w:rPr>
          <w:rStyle w:val="Heading3Char"/>
        </w:rPr>
        <w:t>Wild Game Dinner 2016</w:t>
      </w:r>
      <w:r>
        <w:t>: Matt Mora – no report.</w:t>
      </w:r>
    </w:p>
    <w:p w:rsidR="00DE1D0B" w:rsidRDefault="00DE1D0B" w:rsidP="00B30ADF">
      <w:proofErr w:type="gramStart"/>
      <w:r w:rsidRPr="00DE1D0B">
        <w:rPr>
          <w:rStyle w:val="Heading3Char"/>
        </w:rPr>
        <w:t>Sharing of the Gifts</w:t>
      </w:r>
      <w:r>
        <w:t xml:space="preserve">:  </w:t>
      </w:r>
      <w:r w:rsidRPr="00DE1D0B">
        <w:t>Matt Mora reminded the members to meet in the hall for the Sharing of the Gifts Banquet.</w:t>
      </w:r>
      <w:proofErr w:type="gramEnd"/>
      <w:r w:rsidRPr="00DE1D0B">
        <w:t xml:space="preserve"> Outback Steakhouse will be providing a generous plate for $10. Ralf Menses coordinates benevolence request nominees seating and reception. Matt Mora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Special Committee Chairman</w:t>
      </w:r>
    </w:p>
    <w:p w:rsidR="00DE1D0B" w:rsidRDefault="00DE1D0B" w:rsidP="00B30ADF">
      <w:r w:rsidRPr="00DE1D0B">
        <w:rPr>
          <w:rStyle w:val="Heading3Char"/>
        </w:rPr>
        <w:t>Scholarship</w:t>
      </w:r>
      <w:r>
        <w:t xml:space="preserve">: RC Contreras introduced committee members: Paul </w:t>
      </w:r>
      <w:proofErr w:type="spellStart"/>
      <w:r>
        <w:t>Beiver</w:t>
      </w:r>
      <w:proofErr w:type="spellEnd"/>
      <w:r>
        <w:t xml:space="preserve">, Tony </w:t>
      </w:r>
      <w:proofErr w:type="spellStart"/>
      <w:r>
        <w:t>Paniagua</w:t>
      </w:r>
      <w:proofErr w:type="spellEnd"/>
      <w:r>
        <w:t>, and Larry Ridder. 6 candidates were award scholarships</w:t>
      </w:r>
      <w:r w:rsidR="00295CA8">
        <w:t xml:space="preserve"> in the amount of $750</w:t>
      </w:r>
      <w:r>
        <w:t xml:space="preserve">. </w:t>
      </w:r>
      <w:r w:rsidR="00295CA8">
        <w:t xml:space="preserve">The following students were selected: Zachary </w:t>
      </w:r>
      <w:proofErr w:type="spellStart"/>
      <w:r w:rsidR="00295CA8">
        <w:t>Yount</w:t>
      </w:r>
      <w:proofErr w:type="spellEnd"/>
      <w:r w:rsidR="00295CA8">
        <w:t xml:space="preserve">, Delaney Carrillo, Emmett Pena, Javier Camarillo, Alyssa </w:t>
      </w:r>
      <w:proofErr w:type="spellStart"/>
      <w:r w:rsidR="00295CA8">
        <w:t>Victoriano</w:t>
      </w:r>
      <w:proofErr w:type="spellEnd"/>
      <w:r w:rsidR="00295CA8">
        <w:t xml:space="preserve"> </w:t>
      </w:r>
      <w:proofErr w:type="gramStart"/>
      <w:r w:rsidR="00295CA8">
        <w:t>and  Victoria</w:t>
      </w:r>
      <w:proofErr w:type="gramEnd"/>
      <w:r w:rsidR="00295CA8">
        <w:t xml:space="preserve"> Palacios. </w:t>
      </w:r>
      <w:r w:rsidR="0029459D">
        <w:t>Congratulatory letters were delivered.</w:t>
      </w:r>
    </w:p>
    <w:p w:rsidR="00DE1D0B" w:rsidRDefault="00DE1D0B" w:rsidP="00B30ADF">
      <w:r w:rsidRPr="00DE1D0B">
        <w:rPr>
          <w:rStyle w:val="Heading3Char"/>
        </w:rPr>
        <w:t>Nominations/Lifetime Member</w:t>
      </w:r>
      <w:r>
        <w:t>: Terry Sparrow</w:t>
      </w:r>
      <w:r w:rsidR="00707D44">
        <w:t xml:space="preserve"> – no report.</w:t>
      </w:r>
    </w:p>
    <w:p w:rsidR="00DE1D0B" w:rsidRDefault="00DE1D0B" w:rsidP="00B30ADF">
      <w:r w:rsidRPr="00DE1D0B">
        <w:rPr>
          <w:rStyle w:val="Heading3Char"/>
        </w:rPr>
        <w:t>Audit</w:t>
      </w:r>
      <w:r>
        <w:t xml:space="preserve">: Paul </w:t>
      </w:r>
      <w:proofErr w:type="spellStart"/>
      <w:r>
        <w:t>Biever</w:t>
      </w:r>
      <w:proofErr w:type="spellEnd"/>
      <w:r>
        <w:t xml:space="preserve"> –</w:t>
      </w:r>
      <w:r w:rsidR="00FB1BB0">
        <w:t xml:space="preserve"> normally out of Cycle. James Benavides activated the committee. 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Ad Hoc Committee Chairman</w:t>
      </w:r>
    </w:p>
    <w:p w:rsidR="00DE1D0B" w:rsidRDefault="00DE1D0B" w:rsidP="00B30ADF">
      <w:r w:rsidRPr="00DE1D0B">
        <w:rPr>
          <w:rStyle w:val="Heading3Char"/>
        </w:rPr>
        <w:t>Logo Attire</w:t>
      </w:r>
      <w:r>
        <w:t>:</w:t>
      </w:r>
      <w:r w:rsidR="00707D44">
        <w:t xml:space="preserve"> Todd Shannon –no report.</w:t>
      </w:r>
    </w:p>
    <w:p w:rsidR="00DE1D0B" w:rsidRDefault="00DE1D0B" w:rsidP="00B30ADF">
      <w:r w:rsidRPr="00DE1D0B">
        <w:rPr>
          <w:rStyle w:val="Heading3Char"/>
        </w:rPr>
        <w:lastRenderedPageBreak/>
        <w:t>Bylaws Revision Committee</w:t>
      </w:r>
      <w:r>
        <w:t>:</w:t>
      </w:r>
      <w:r w:rsidR="00707D44">
        <w:t xml:space="preserve"> David Keller reported that the changes to the bylaws were presented to the Executive Board. The Executive Board requested that the some areas be re-worked and shared recommendati</w:t>
      </w:r>
      <w:r w:rsidR="00024030">
        <w:t xml:space="preserve">ons. David will present the revised bylaws at the executive board meeting in August. </w:t>
      </w:r>
    </w:p>
    <w:p w:rsidR="00DE1D0B" w:rsidRDefault="00DE1D0B" w:rsidP="00B30ADF">
      <w:r w:rsidRPr="00DE1D0B">
        <w:rPr>
          <w:rStyle w:val="Heading3Char"/>
        </w:rPr>
        <w:t>Unfinished Business</w:t>
      </w:r>
      <w:r>
        <w:t>: None.</w:t>
      </w:r>
    </w:p>
    <w:p w:rsidR="00DE1D0B" w:rsidRDefault="00DE1D0B" w:rsidP="00B30ADF">
      <w:r w:rsidRPr="00DE1D0B">
        <w:rPr>
          <w:rStyle w:val="Heading3Char"/>
        </w:rPr>
        <w:t>New Business</w:t>
      </w:r>
      <w:r>
        <w:t>: None.</w:t>
      </w:r>
    </w:p>
    <w:p w:rsidR="00DE1D0B" w:rsidRDefault="00DE1D0B" w:rsidP="00B30ADF">
      <w:r w:rsidRPr="00DE1D0B">
        <w:rPr>
          <w:rStyle w:val="Heading3Char"/>
        </w:rPr>
        <w:t>Announcements for the Good of the Club</w:t>
      </w:r>
      <w:r>
        <w:t>: None.</w:t>
      </w:r>
    </w:p>
    <w:p w:rsidR="00DE6EC8" w:rsidRDefault="00DE6EC8" w:rsidP="00B30ADF">
      <w:r w:rsidRPr="00DE6EC8">
        <w:rPr>
          <w:rStyle w:val="Heading3Char"/>
        </w:rPr>
        <w:t>Motion to Adjourn</w:t>
      </w:r>
      <w:r>
        <w:t xml:space="preserve">: </w:t>
      </w:r>
      <w:r w:rsidRPr="00DE6EC8">
        <w:t>A motion to adjourn was made by</w:t>
      </w:r>
      <w:r>
        <w:t xml:space="preserve"> </w:t>
      </w:r>
      <w:r w:rsidRPr="00DE6EC8">
        <w:t>James B</w:t>
      </w:r>
      <w:r>
        <w:t>enavides</w:t>
      </w:r>
      <w:r w:rsidRPr="00DE6EC8">
        <w:t>. This motio</w:t>
      </w:r>
      <w:r>
        <w:t>n was seconded by John Donnellan</w:t>
      </w:r>
      <w:r w:rsidRPr="00DE6EC8">
        <w:t xml:space="preserve">. The meeting was adjourned at </w:t>
      </w:r>
      <w:r>
        <w:t>9:02</w:t>
      </w:r>
      <w:r w:rsidRPr="00DE6EC8">
        <w:t xml:space="preserve"> PM.</w:t>
      </w:r>
    </w:p>
    <w:p w:rsidR="00DE6EC8" w:rsidRDefault="00DE6EC8" w:rsidP="00B30ADF">
      <w:r w:rsidRPr="00DE6EC8">
        <w:rPr>
          <w:rStyle w:val="Heading3Char"/>
        </w:rPr>
        <w:t>Closing Prayer</w:t>
      </w:r>
      <w:r>
        <w:t xml:space="preserve">: </w:t>
      </w:r>
      <w:r w:rsidRPr="00DE6EC8">
        <w:t>Deacon Richard led the membership in the closing prayer.</w:t>
      </w:r>
    </w:p>
    <w:p w:rsidR="00DE6EC8" w:rsidRPr="00BD0B79" w:rsidRDefault="00DE6EC8" w:rsidP="00B30ADF">
      <w:r w:rsidRPr="00DE6EC8">
        <w:rPr>
          <w:rStyle w:val="Heading3Char"/>
        </w:rPr>
        <w:t>Raffle Winners</w:t>
      </w:r>
      <w:r>
        <w:t xml:space="preserve">: </w:t>
      </w:r>
      <w:r w:rsidRPr="00DE6EC8">
        <w:t xml:space="preserve">First Ticket Terry Sparrow: Second Ticket Danny </w:t>
      </w:r>
      <w:proofErr w:type="spellStart"/>
      <w:r w:rsidRPr="00DE6EC8">
        <w:t>Orosco</w:t>
      </w:r>
      <w:proofErr w:type="spellEnd"/>
      <w:r w:rsidRPr="00DE6EC8">
        <w:t xml:space="preserve">: Third Ticket Ralf Menses: Fourth Ticket Robert Camacho: Fifth Ticket Frank Garcia: Sixth Ticket Manuel </w:t>
      </w:r>
      <w:proofErr w:type="spellStart"/>
      <w:r w:rsidRPr="00DE6EC8">
        <w:t>Cosmea</w:t>
      </w:r>
      <w:proofErr w:type="spellEnd"/>
      <w:r w:rsidRPr="00DE6EC8">
        <w:t xml:space="preserve">: Seventh Ticket: Joe Perez: Eighth </w:t>
      </w:r>
      <w:proofErr w:type="gramStart"/>
      <w:r w:rsidRPr="00DE6EC8">
        <w:t>Ticket  Larry</w:t>
      </w:r>
      <w:proofErr w:type="gramEnd"/>
      <w:r w:rsidRPr="00DE6EC8">
        <w:t xml:space="preserve"> Garza: Ninth Ticket Raymond </w:t>
      </w:r>
      <w:proofErr w:type="spellStart"/>
      <w:r w:rsidRPr="00DE6EC8">
        <w:t>Olvira</w:t>
      </w:r>
      <w:proofErr w:type="spellEnd"/>
      <w:r w:rsidRPr="00DE6EC8">
        <w:t xml:space="preserve">: Tenth Ticket David Cantu: Eleventh Ticket Joe Perez: Twelfth Ticket Frank </w:t>
      </w:r>
      <w:proofErr w:type="spellStart"/>
      <w:r w:rsidRPr="00DE6EC8">
        <w:t>Ardilla</w:t>
      </w:r>
      <w:proofErr w:type="spellEnd"/>
      <w:r w:rsidRPr="00DE6EC8">
        <w:t>.</w:t>
      </w:r>
    </w:p>
    <w:sectPr w:rsidR="00DE6EC8" w:rsidRPr="00BD0B79" w:rsidSect="00BD0B7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07" w:rsidRDefault="00354907" w:rsidP="00242102">
      <w:pPr>
        <w:spacing w:after="0" w:line="240" w:lineRule="auto"/>
      </w:pPr>
      <w:r>
        <w:separator/>
      </w:r>
    </w:p>
  </w:endnote>
  <w:endnote w:type="continuationSeparator" w:id="0">
    <w:p w:rsidR="00354907" w:rsidRDefault="00354907" w:rsidP="002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02" w:rsidRDefault="0024210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02" w:rsidRDefault="0024210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D7CD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42102" w:rsidRDefault="0024210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D7CD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42102" w:rsidRDefault="0024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07" w:rsidRDefault="00354907" w:rsidP="00242102">
      <w:pPr>
        <w:spacing w:after="0" w:line="240" w:lineRule="auto"/>
      </w:pPr>
      <w:r>
        <w:separator/>
      </w:r>
    </w:p>
  </w:footnote>
  <w:footnote w:type="continuationSeparator" w:id="0">
    <w:p w:rsidR="00354907" w:rsidRDefault="00354907" w:rsidP="00242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9"/>
    <w:rsid w:val="00024030"/>
    <w:rsid w:val="001144B7"/>
    <w:rsid w:val="001F0D4C"/>
    <w:rsid w:val="00242102"/>
    <w:rsid w:val="0029459D"/>
    <w:rsid w:val="00295CA8"/>
    <w:rsid w:val="003276EE"/>
    <w:rsid w:val="0034004C"/>
    <w:rsid w:val="00354907"/>
    <w:rsid w:val="00560446"/>
    <w:rsid w:val="006048E3"/>
    <w:rsid w:val="0066691B"/>
    <w:rsid w:val="00672FE4"/>
    <w:rsid w:val="006A24E2"/>
    <w:rsid w:val="00707D44"/>
    <w:rsid w:val="007917F9"/>
    <w:rsid w:val="0095194F"/>
    <w:rsid w:val="009D7CD6"/>
    <w:rsid w:val="00AB49B1"/>
    <w:rsid w:val="00B30ADF"/>
    <w:rsid w:val="00B853BE"/>
    <w:rsid w:val="00BA7B52"/>
    <w:rsid w:val="00BD0B79"/>
    <w:rsid w:val="00C27401"/>
    <w:rsid w:val="00D61A95"/>
    <w:rsid w:val="00DE1D0B"/>
    <w:rsid w:val="00DE6EC8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PC-User</cp:lastModifiedBy>
  <cp:revision>2</cp:revision>
  <dcterms:created xsi:type="dcterms:W3CDTF">2016-06-24T03:22:00Z</dcterms:created>
  <dcterms:modified xsi:type="dcterms:W3CDTF">2016-06-24T03:22:00Z</dcterms:modified>
</cp:coreProperties>
</file>